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B218A7" w:rsidRDefault="00BB305A" w:rsidP="009827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5E3E6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59272B">
        <w:rPr>
          <w:rFonts w:ascii="Times New Roman" w:hAnsi="Times New Roman" w:cs="Times New Roman"/>
          <w:sz w:val="28"/>
          <w:szCs w:val="28"/>
        </w:rPr>
        <w:t>Федеральном казенном учреждении</w:t>
      </w:r>
      <w:r w:rsidR="0059272B" w:rsidRPr="0059272B">
        <w:rPr>
          <w:rFonts w:ascii="Times New Roman" w:hAnsi="Times New Roman" w:cs="Times New Roman"/>
          <w:sz w:val="28"/>
          <w:szCs w:val="28"/>
        </w:rPr>
        <w:t xml:space="preserve"> «Уголовно-исполнительная инспекция Управления Федеральной службы исполнения наказаний по Томской области»</w:t>
      </w:r>
    </w:p>
    <w:p w:rsidR="0027337A" w:rsidRDefault="0027337A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Default="00BB305A" w:rsidP="006F75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59272B">
        <w:rPr>
          <w:rFonts w:ascii="Times New Roman" w:hAnsi="Times New Roman" w:cs="Times New Roman"/>
          <w:sz w:val="28"/>
          <w:szCs w:val="28"/>
          <w:lang w:eastAsia="ru-RU"/>
        </w:rPr>
        <w:t>20.01.2026</w:t>
      </w:r>
      <w:r w:rsidR="004A2B74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9E61D3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A27E87" w:rsidRPr="00A27E8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59272B" w:rsidRPr="0059272B">
        <w:rPr>
          <w:rFonts w:ascii="Times New Roman" w:hAnsi="Times New Roman" w:cs="Times New Roman"/>
          <w:sz w:val="28"/>
          <w:szCs w:val="28"/>
          <w:lang w:eastAsia="ru-RU"/>
        </w:rPr>
        <w:t>О назначении плановой выездной проверки Федерального казенного учреждения «Уголовно-исполнительная инспекция Управления Федеральной службы исполнения наказаний по Томской области</w:t>
      </w:r>
      <w:r w:rsidR="00BD3DBE">
        <w:rPr>
          <w:rFonts w:ascii="Times New Roman" w:hAnsi="Times New Roman" w:cs="Times New Roman"/>
          <w:sz w:val="28"/>
          <w:szCs w:val="28"/>
        </w:rPr>
        <w:t>»</w:t>
      </w:r>
      <w:r w:rsidR="006F7447" w:rsidRPr="006F7447">
        <w:rPr>
          <w:rFonts w:ascii="Times New Roman" w:hAnsi="Times New Roman" w:cs="Times New Roman"/>
          <w:sz w:val="28"/>
          <w:szCs w:val="28"/>
        </w:rPr>
        <w:t xml:space="preserve"> </w:t>
      </w:r>
      <w:r w:rsidR="009E61D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F7447">
        <w:rPr>
          <w:rFonts w:ascii="Times New Roman" w:hAnsi="Times New Roman" w:cs="Times New Roman"/>
          <w:sz w:val="28"/>
          <w:szCs w:val="28"/>
        </w:rPr>
        <w:t xml:space="preserve">плановая выездная </w:t>
      </w:r>
      <w:r w:rsidR="005370C9">
        <w:rPr>
          <w:rFonts w:ascii="Times New Roman" w:hAnsi="Times New Roman" w:cs="Times New Roman"/>
          <w:sz w:val="28"/>
          <w:szCs w:val="28"/>
        </w:rPr>
        <w:t>п</w:t>
      </w:r>
      <w:r w:rsidR="0071548D" w:rsidRPr="0071548D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59272B" w:rsidRPr="0059272B">
        <w:rPr>
          <w:rFonts w:ascii="Times New Roman" w:hAnsi="Times New Roman" w:cs="Times New Roman"/>
          <w:sz w:val="28"/>
          <w:szCs w:val="28"/>
        </w:rPr>
        <w:t>финансово-хозяйственной деятельности Федерального казенного учреждения «Уголовно – исполнительная инспекция Управления Федеральной службы исполнения наказания по Томской области</w:t>
      </w:r>
      <w:r w:rsidR="0059272B">
        <w:rPr>
          <w:rFonts w:ascii="Times New Roman" w:hAnsi="Times New Roman" w:cs="Times New Roman"/>
          <w:sz w:val="28"/>
          <w:szCs w:val="28"/>
        </w:rPr>
        <w:t>»</w:t>
      </w:r>
      <w:r w:rsidR="009E61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59272B">
        <w:rPr>
          <w:rFonts w:ascii="Times New Roman" w:hAnsi="Times New Roman" w:cs="Times New Roman"/>
          <w:sz w:val="28"/>
          <w:szCs w:val="28"/>
        </w:rPr>
        <w:t>2026-ВП.000.2025</w:t>
      </w:r>
      <w:r w:rsidR="0071548D" w:rsidRPr="00AF1315">
        <w:rPr>
          <w:rFonts w:ascii="Times New Roman" w:hAnsi="Times New Roman" w:cs="Times New Roman"/>
          <w:sz w:val="28"/>
          <w:szCs w:val="28"/>
        </w:rPr>
        <w:t>-6</w:t>
      </w:r>
      <w:r w:rsidR="0059272B">
        <w:rPr>
          <w:rFonts w:ascii="Times New Roman" w:hAnsi="Times New Roman" w:cs="Times New Roman"/>
          <w:sz w:val="28"/>
          <w:szCs w:val="28"/>
        </w:rPr>
        <w:t>500.003</w:t>
      </w:r>
      <w:r w:rsidR="0027337A" w:rsidRPr="00AF1315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59272B"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59272B">
        <w:rPr>
          <w:rFonts w:ascii="Times New Roman" w:hAnsi="Times New Roman" w:cs="Times New Roman"/>
          <w:sz w:val="28"/>
          <w:szCs w:val="28"/>
        </w:rPr>
        <w:t>2025 годы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93CED" w:rsidRDefault="005E7AF4" w:rsidP="0013342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7AF4">
        <w:rPr>
          <w:rFonts w:ascii="Times New Roman" w:hAnsi="Times New Roman" w:cs="Times New Roman"/>
          <w:sz w:val="28"/>
          <w:szCs w:val="28"/>
        </w:rPr>
        <w:t>В ходе контрольного м</w:t>
      </w:r>
      <w:r w:rsidR="0013342F">
        <w:rPr>
          <w:rFonts w:ascii="Times New Roman" w:hAnsi="Times New Roman" w:cs="Times New Roman"/>
          <w:sz w:val="28"/>
          <w:szCs w:val="28"/>
        </w:rPr>
        <w:t>ероприятия установлены нарушения</w:t>
      </w:r>
      <w:r w:rsidRPr="005E7AF4">
        <w:rPr>
          <w:rFonts w:ascii="Times New Roman" w:hAnsi="Times New Roman" w:cs="Times New Roman"/>
          <w:sz w:val="28"/>
          <w:szCs w:val="28"/>
        </w:rPr>
        <w:t xml:space="preserve"> </w:t>
      </w:r>
      <w:r w:rsidR="00A14C67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693CED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остановления</w:t>
      </w:r>
      <w:r w:rsidR="00693CED" w:rsidRPr="00693C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Правительства Российск</w:t>
      </w:r>
      <w:r w:rsidR="00693C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Федерации от 16.04.2025 № 501 </w:t>
      </w:r>
      <w:r w:rsidR="00A14C67">
        <w:rPr>
          <w:rFonts w:ascii="Times New Roman" w:eastAsia="Times New Roman" w:hAnsi="Times New Roman" w:cs="Times New Roman"/>
          <w:color w:val="000000"/>
          <w:sz w:val="28"/>
          <w:szCs w:val="28"/>
        </w:rPr>
        <w:t>«Об утверждении П</w:t>
      </w:r>
      <w:r w:rsidR="00693CED" w:rsidRPr="00693CED">
        <w:rPr>
          <w:rFonts w:ascii="Times New Roman" w:eastAsia="Times New Roman" w:hAnsi="Times New Roman" w:cs="Times New Roman"/>
          <w:color w:val="000000"/>
          <w:sz w:val="28"/>
          <w:szCs w:val="28"/>
        </w:rPr>
        <w:t>оложения об особенностях направления работников в служебные командировки»</w:t>
      </w:r>
      <w:r w:rsidR="0013342F" w:rsidRPr="00133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3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A14C67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приказа</w:t>
      </w:r>
      <w:bookmarkStart w:id="0" w:name="_GoBack"/>
      <w:bookmarkEnd w:id="0"/>
      <w:r w:rsidR="0013342F" w:rsidRPr="00133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 w:rsidR="00133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СИН России от 15.09.2020 № 659 </w:t>
      </w:r>
      <w:r w:rsidR="0013342F" w:rsidRPr="0013342F">
        <w:rPr>
          <w:rFonts w:ascii="Times New Roman" w:eastAsia="Times New Roman" w:hAnsi="Times New Roman" w:cs="Times New Roman"/>
          <w:color w:val="000000"/>
          <w:sz w:val="28"/>
          <w:szCs w:val="28"/>
        </w:rPr>
        <w:t>«О порядке и размерах выплат на командировочные расходы, связанные со служебными командировками на территории Российской Федерации, сотрудникам уголовно-исполнительной системы Российской Федерации»</w:t>
      </w:r>
      <w:r w:rsidR="00693C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93CED" w:rsidRPr="00693C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B305A" w:rsidRPr="007215D5" w:rsidRDefault="00BB305A" w:rsidP="00693CED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5989"/>
    <w:rsid w:val="001057B0"/>
    <w:rsid w:val="00107882"/>
    <w:rsid w:val="0012259C"/>
    <w:rsid w:val="00132D71"/>
    <w:rsid w:val="0013342F"/>
    <w:rsid w:val="001355D0"/>
    <w:rsid w:val="00136858"/>
    <w:rsid w:val="00164756"/>
    <w:rsid w:val="001714F6"/>
    <w:rsid w:val="0018161D"/>
    <w:rsid w:val="00194647"/>
    <w:rsid w:val="001B2661"/>
    <w:rsid w:val="001C41C1"/>
    <w:rsid w:val="001E3C7F"/>
    <w:rsid w:val="001F2C4E"/>
    <w:rsid w:val="001F38D0"/>
    <w:rsid w:val="0020144B"/>
    <w:rsid w:val="00210B9D"/>
    <w:rsid w:val="00224245"/>
    <w:rsid w:val="0024301E"/>
    <w:rsid w:val="00272491"/>
    <w:rsid w:val="0027337A"/>
    <w:rsid w:val="002749AB"/>
    <w:rsid w:val="0028707E"/>
    <w:rsid w:val="00287E92"/>
    <w:rsid w:val="00293832"/>
    <w:rsid w:val="002C38A1"/>
    <w:rsid w:val="002D04C6"/>
    <w:rsid w:val="002E5A97"/>
    <w:rsid w:val="002F3081"/>
    <w:rsid w:val="0030001C"/>
    <w:rsid w:val="003012E4"/>
    <w:rsid w:val="003079B7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91CC5"/>
    <w:rsid w:val="004A0F60"/>
    <w:rsid w:val="004A2B74"/>
    <w:rsid w:val="004A3529"/>
    <w:rsid w:val="004A4C1C"/>
    <w:rsid w:val="004B20FA"/>
    <w:rsid w:val="004B424F"/>
    <w:rsid w:val="004D4C8C"/>
    <w:rsid w:val="004E31F1"/>
    <w:rsid w:val="00527794"/>
    <w:rsid w:val="005309F8"/>
    <w:rsid w:val="005370C9"/>
    <w:rsid w:val="005416FE"/>
    <w:rsid w:val="00547F8B"/>
    <w:rsid w:val="005530ED"/>
    <w:rsid w:val="00555D02"/>
    <w:rsid w:val="00575620"/>
    <w:rsid w:val="00582F39"/>
    <w:rsid w:val="00587152"/>
    <w:rsid w:val="005873F8"/>
    <w:rsid w:val="0059272B"/>
    <w:rsid w:val="005B12E4"/>
    <w:rsid w:val="005B4433"/>
    <w:rsid w:val="005B4CD0"/>
    <w:rsid w:val="005C091F"/>
    <w:rsid w:val="005D2D3E"/>
    <w:rsid w:val="005D6DAC"/>
    <w:rsid w:val="005E3E67"/>
    <w:rsid w:val="005E517B"/>
    <w:rsid w:val="005E7AF4"/>
    <w:rsid w:val="005F4A45"/>
    <w:rsid w:val="00623C93"/>
    <w:rsid w:val="00634661"/>
    <w:rsid w:val="00670227"/>
    <w:rsid w:val="006903D5"/>
    <w:rsid w:val="00693CED"/>
    <w:rsid w:val="00694F1E"/>
    <w:rsid w:val="006A03DA"/>
    <w:rsid w:val="006A2BF0"/>
    <w:rsid w:val="006A7B40"/>
    <w:rsid w:val="006C176B"/>
    <w:rsid w:val="006C56EE"/>
    <w:rsid w:val="006C7AD1"/>
    <w:rsid w:val="006D4727"/>
    <w:rsid w:val="006F3B89"/>
    <w:rsid w:val="006F491E"/>
    <w:rsid w:val="006F7447"/>
    <w:rsid w:val="006F7593"/>
    <w:rsid w:val="0070700E"/>
    <w:rsid w:val="0071548D"/>
    <w:rsid w:val="007215D5"/>
    <w:rsid w:val="007224D3"/>
    <w:rsid w:val="007322C3"/>
    <w:rsid w:val="00734E33"/>
    <w:rsid w:val="00735179"/>
    <w:rsid w:val="00755566"/>
    <w:rsid w:val="00766A1B"/>
    <w:rsid w:val="00792EFE"/>
    <w:rsid w:val="007D0230"/>
    <w:rsid w:val="007E1BEE"/>
    <w:rsid w:val="007E2896"/>
    <w:rsid w:val="00820417"/>
    <w:rsid w:val="00823E4B"/>
    <w:rsid w:val="00825D5D"/>
    <w:rsid w:val="00863A47"/>
    <w:rsid w:val="00866104"/>
    <w:rsid w:val="00871E8D"/>
    <w:rsid w:val="00883FF0"/>
    <w:rsid w:val="008856CE"/>
    <w:rsid w:val="00895277"/>
    <w:rsid w:val="008A7574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84ECF"/>
    <w:rsid w:val="009B19A9"/>
    <w:rsid w:val="009C7768"/>
    <w:rsid w:val="009E61D3"/>
    <w:rsid w:val="00A03E9B"/>
    <w:rsid w:val="00A111B7"/>
    <w:rsid w:val="00A14C67"/>
    <w:rsid w:val="00A23CE9"/>
    <w:rsid w:val="00A27E87"/>
    <w:rsid w:val="00A40A9E"/>
    <w:rsid w:val="00A613A4"/>
    <w:rsid w:val="00A627A6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F1315"/>
    <w:rsid w:val="00B2102A"/>
    <w:rsid w:val="00B218A7"/>
    <w:rsid w:val="00B37508"/>
    <w:rsid w:val="00B47826"/>
    <w:rsid w:val="00B47F2E"/>
    <w:rsid w:val="00B56AFA"/>
    <w:rsid w:val="00B67646"/>
    <w:rsid w:val="00B74DE6"/>
    <w:rsid w:val="00B77996"/>
    <w:rsid w:val="00BB305A"/>
    <w:rsid w:val="00BC5FB1"/>
    <w:rsid w:val="00BD198D"/>
    <w:rsid w:val="00BD3DBE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16709"/>
    <w:rsid w:val="00D1779B"/>
    <w:rsid w:val="00D24EFA"/>
    <w:rsid w:val="00D26BE9"/>
    <w:rsid w:val="00D34445"/>
    <w:rsid w:val="00D35B07"/>
    <w:rsid w:val="00D466A3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3DB0"/>
    <w:rsid w:val="00E34775"/>
    <w:rsid w:val="00E65C17"/>
    <w:rsid w:val="00E71D2C"/>
    <w:rsid w:val="00EA4152"/>
    <w:rsid w:val="00EA6DDE"/>
    <w:rsid w:val="00EC106F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5063"/>
    <w:rsid w:val="00F461DE"/>
    <w:rsid w:val="00F51DDE"/>
    <w:rsid w:val="00F84229"/>
    <w:rsid w:val="00F84A71"/>
    <w:rsid w:val="00F95297"/>
    <w:rsid w:val="00F97258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671C0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74</cp:revision>
  <cp:lastPrinted>2026-02-24T03:02:00Z</cp:lastPrinted>
  <dcterms:created xsi:type="dcterms:W3CDTF">2024-02-01T09:39:00Z</dcterms:created>
  <dcterms:modified xsi:type="dcterms:W3CDTF">2026-02-24T03:16:00Z</dcterms:modified>
</cp:coreProperties>
</file>